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  <w:bookmarkStart w:id="0" w:name="_GoBack"/>
      <w:bookmarkEnd w:id="0"/>
      <w:r w:rsidRPr="00682BBA">
        <w:rPr>
          <w:rFonts w:ascii="Marianne" w:hAnsi="Marianne"/>
          <w:b/>
          <w:noProof/>
          <w:color w:val="002060"/>
          <w:lang w:eastAsia="fr-FR"/>
        </w:rPr>
        <w:drawing>
          <wp:anchor distT="0" distB="0" distL="114300" distR="114300" simplePos="0" relativeHeight="251659264" behindDoc="0" locked="0" layoutInCell="1" allowOverlap="1" wp14:anchorId="46377568" wp14:editId="589FE5D4">
            <wp:simplePos x="0" y="0"/>
            <wp:positionH relativeFrom="column">
              <wp:posOffset>5209540</wp:posOffset>
            </wp:positionH>
            <wp:positionV relativeFrom="paragraph">
              <wp:posOffset>83185</wp:posOffset>
            </wp:positionV>
            <wp:extent cx="1323975" cy="7677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Slogo_Normal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BBA">
        <w:rPr>
          <w:rFonts w:ascii="Marianne" w:hAnsi="Marianne"/>
          <w:b/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1A134C76" wp14:editId="71690981">
            <wp:simplePos x="0" y="0"/>
            <wp:positionH relativeFrom="column">
              <wp:posOffset>0</wp:posOffset>
            </wp:positionH>
            <wp:positionV relativeFrom="paragraph">
              <wp:posOffset>-71527</wp:posOffset>
            </wp:positionV>
            <wp:extent cx="1216325" cy="1101918"/>
            <wp:effectExtent l="0" t="0" r="317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ublique_Francaise_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25" cy="1101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</w:p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</w:p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</w:p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</w:p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</w:p>
    <w:p w:rsidR="00682BBA" w:rsidRDefault="00682BBA" w:rsidP="005B0D41">
      <w:pPr>
        <w:jc w:val="center"/>
        <w:rPr>
          <w:rFonts w:ascii="Marianne" w:hAnsi="Marianne"/>
          <w:b/>
          <w:color w:val="002060"/>
        </w:rPr>
      </w:pPr>
    </w:p>
    <w:p w:rsidR="00913F8B" w:rsidRPr="00F9368F" w:rsidRDefault="00CA1B06" w:rsidP="005B0D41">
      <w:pPr>
        <w:jc w:val="center"/>
        <w:rPr>
          <w:rFonts w:ascii="Marianne" w:hAnsi="Marianne"/>
          <w:b/>
          <w:color w:val="002060"/>
        </w:rPr>
      </w:pPr>
      <w:r w:rsidRPr="00F9368F">
        <w:rPr>
          <w:rFonts w:ascii="Marianne" w:hAnsi="Marianne"/>
          <w:b/>
          <w:color w:val="002060"/>
        </w:rPr>
        <w:t>CAMPAGNE DE PRÉVENTION MONOXYDE DE CARBONE</w:t>
      </w:r>
      <w:r w:rsidR="00682BBA">
        <w:rPr>
          <w:rFonts w:ascii="Marianne" w:hAnsi="Marianne"/>
          <w:b/>
          <w:color w:val="002060"/>
        </w:rPr>
        <w:t xml:space="preserve"> - 2022</w:t>
      </w:r>
    </w:p>
    <w:p w:rsidR="005B0D41" w:rsidRPr="00F9368F" w:rsidRDefault="001E7A2D" w:rsidP="005B0D41">
      <w:pPr>
        <w:jc w:val="center"/>
        <w:rPr>
          <w:rFonts w:ascii="Marianne" w:hAnsi="Marianne"/>
        </w:rPr>
      </w:pPr>
      <w:r>
        <w:rPr>
          <w:rFonts w:ascii="Marianne" w:hAnsi="Marianne"/>
          <w:color w:val="002060"/>
        </w:rPr>
        <w:t xml:space="preserve">Modèles de </w:t>
      </w:r>
      <w:proofErr w:type="spellStart"/>
      <w:r>
        <w:rPr>
          <w:rFonts w:ascii="Marianne" w:hAnsi="Marianne"/>
          <w:color w:val="002060"/>
        </w:rPr>
        <w:t>posts</w:t>
      </w:r>
      <w:proofErr w:type="spellEnd"/>
      <w:r>
        <w:rPr>
          <w:rFonts w:ascii="Marianne" w:hAnsi="Marianne"/>
          <w:color w:val="002060"/>
        </w:rPr>
        <w:t xml:space="preserve"> réseaux </w:t>
      </w:r>
      <w:r w:rsidR="005B0D41" w:rsidRPr="00F9368F">
        <w:rPr>
          <w:rFonts w:ascii="Marianne" w:hAnsi="Marianne"/>
          <w:color w:val="002060"/>
        </w:rPr>
        <w:t>sociaux</w:t>
      </w:r>
    </w:p>
    <w:p w:rsidR="005B0D41" w:rsidRPr="00F9368F" w:rsidRDefault="005B0D41" w:rsidP="005B0D41">
      <w:pPr>
        <w:rPr>
          <w:rFonts w:ascii="Marianne" w:hAnsi="Marianne"/>
          <w:b/>
          <w:color w:val="97BF0D"/>
        </w:rPr>
      </w:pPr>
    </w:p>
    <w:p w:rsidR="005B0D41" w:rsidRPr="00F9368F" w:rsidRDefault="005B0D41" w:rsidP="005B0D41">
      <w:pPr>
        <w:rPr>
          <w:rFonts w:ascii="Marianne" w:hAnsi="Marianne"/>
          <w:b/>
        </w:rPr>
      </w:pPr>
    </w:p>
    <w:tbl>
      <w:tblPr>
        <w:tblStyle w:val="Grilledutableau"/>
        <w:tblW w:w="113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73"/>
        <w:gridCol w:w="4434"/>
        <w:gridCol w:w="5233"/>
      </w:tblGrid>
      <w:tr w:rsidR="008C2366" w:rsidRPr="00F9368F" w:rsidTr="00BE40F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C2366" w:rsidRPr="00F9368F" w:rsidRDefault="008C2366" w:rsidP="00A5587E">
            <w:pPr>
              <w:rPr>
                <w:rFonts w:ascii="Marianne" w:hAnsi="Marianne"/>
                <w:b/>
                <w:color w:val="FFFFFF" w:themeColor="background1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C2366" w:rsidRPr="00F9368F" w:rsidRDefault="008C2366" w:rsidP="00A5587E">
            <w:pPr>
              <w:rPr>
                <w:rFonts w:ascii="Marianne" w:hAnsi="Marianne"/>
                <w:b/>
                <w:color w:val="FFFFFF" w:themeColor="background1"/>
              </w:rPr>
            </w:pPr>
            <w:r w:rsidRPr="00F9368F">
              <w:rPr>
                <w:rFonts w:ascii="Marianne" w:hAnsi="Marianne"/>
                <w:b/>
                <w:color w:val="FFFFFF" w:themeColor="background1"/>
              </w:rPr>
              <w:t>Publications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C2366" w:rsidRPr="00F9368F" w:rsidRDefault="008C2366" w:rsidP="00A5587E">
            <w:pPr>
              <w:rPr>
                <w:rFonts w:ascii="Marianne" w:hAnsi="Marianne"/>
                <w:b/>
                <w:color w:val="FFFFFF" w:themeColor="background1"/>
              </w:rPr>
            </w:pPr>
            <w:r w:rsidRPr="00F9368F">
              <w:rPr>
                <w:rFonts w:ascii="Marianne" w:hAnsi="Marianne"/>
                <w:b/>
                <w:color w:val="FFFFFF" w:themeColor="background1"/>
              </w:rPr>
              <w:t>Visuels</w:t>
            </w:r>
          </w:p>
        </w:tc>
      </w:tr>
      <w:tr w:rsidR="00EE1FFD" w:rsidRPr="00F9368F" w:rsidTr="00BE40F0">
        <w:trPr>
          <w:trHeight w:val="255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FD" w:rsidRPr="00F9368F" w:rsidRDefault="00EE1FFD" w:rsidP="00EE1FFD">
            <w:pPr>
              <w:rPr>
                <w:rFonts w:ascii="Marianne" w:hAnsi="Marianne"/>
              </w:rPr>
            </w:pPr>
            <w:r w:rsidRPr="00F9368F">
              <w:rPr>
                <w:rFonts w:ascii="Marianne" w:hAnsi="Marianne"/>
              </w:rPr>
              <w:t>Twitter</w:t>
            </w:r>
          </w:p>
          <w:p w:rsidR="00EE1FFD" w:rsidRPr="00F9368F" w:rsidRDefault="00EE1FFD" w:rsidP="00EE1FFD">
            <w:pPr>
              <w:rPr>
                <w:rFonts w:ascii="Marianne" w:hAnsi="Marianne"/>
              </w:rPr>
            </w:pPr>
            <w:r w:rsidRPr="00F9368F">
              <w:rPr>
                <w:rFonts w:ascii="Marianne" w:hAnsi="Marianne"/>
              </w:rPr>
              <w:t>Facebook</w:t>
            </w:r>
          </w:p>
          <w:p w:rsidR="00EE1FFD" w:rsidRPr="00F9368F" w:rsidRDefault="00EE1FFD" w:rsidP="00EE1FFD">
            <w:pPr>
              <w:shd w:val="clear" w:color="auto" w:fill="FCFCFB"/>
              <w:rPr>
                <w:rFonts w:ascii="Marianne" w:eastAsia="Times New Roman" w:hAnsi="Marianne" w:cs="Helvetica"/>
                <w:color w:val="241F21"/>
                <w:lang w:eastAsia="fr-FR"/>
              </w:rPr>
            </w:pPr>
            <w:proofErr w:type="spellStart"/>
            <w:r w:rsidRPr="00F9368F">
              <w:rPr>
                <w:rFonts w:ascii="Marianne" w:hAnsi="Marianne"/>
              </w:rPr>
              <w:t>Linkedin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FD" w:rsidRPr="000A6CE7" w:rsidRDefault="000A6CE7" w:rsidP="00EE1FFD">
            <w:pPr>
              <w:shd w:val="clear" w:color="auto" w:fill="FFFFFF"/>
              <w:rPr>
                <w:rFonts w:ascii="Marianne" w:eastAsia="Times New Roman" w:hAnsi="Marianne" w:cs="Segoe UI"/>
                <w:lang w:eastAsia="fr-FR"/>
              </w:rPr>
            </w:pP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#</w:t>
            </w:r>
            <w:proofErr w:type="spellStart"/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MonoxydeDeCarbone</w:t>
            </w:r>
            <w:proofErr w:type="spellEnd"/>
            <w:r w:rsidRPr="000A6CE7">
              <w:rPr>
                <w:rFonts w:ascii="Marianne" w:eastAsia="Times New Roman" w:hAnsi="Marianne" w:cs="Segoe UI"/>
                <w:lang w:eastAsia="fr-FR"/>
              </w:rPr>
              <w:t xml:space="preserve"> |</w:t>
            </w:r>
          </w:p>
          <w:p w:rsidR="00EE1FFD" w:rsidRPr="00F9368F" w:rsidRDefault="00EE1FFD" w:rsidP="00EE1FF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F9368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En France, </w:t>
            </w:r>
            <w:r w:rsidR="000A6CE7">
              <w:rPr>
                <w:rFonts w:ascii="Marianne" w:eastAsia="Times New Roman" w:hAnsi="Marianne" w:cs="Segoe UI"/>
                <w:color w:val="0F1419"/>
                <w:lang w:eastAsia="fr-FR"/>
              </w:rPr>
              <w:t>ce gaz</w:t>
            </w:r>
            <w:r w:rsidR="004450B7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e</w:t>
            </w:r>
            <w:r w:rsidRPr="00F9368F">
              <w:rPr>
                <w:rFonts w:ascii="Marianne" w:eastAsia="Times New Roman" w:hAnsi="Marianne" w:cs="Segoe UI"/>
                <w:color w:val="0F1419"/>
                <w:lang w:eastAsia="fr-FR"/>
              </w:rPr>
              <w:t>st la 1ère cause de mortalité par intoxication.</w:t>
            </w:r>
          </w:p>
          <w:p w:rsidR="00EE1FFD" w:rsidRPr="00F9368F" w:rsidRDefault="00EE1FFD" w:rsidP="00EE1FF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F9368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Invisible et inodore, </w:t>
            </w:r>
            <w:r w:rsidR="001E7A2D">
              <w:rPr>
                <w:rFonts w:ascii="Marianne" w:eastAsia="Times New Roman" w:hAnsi="Marianne" w:cs="Segoe UI"/>
                <w:color w:val="0F1419"/>
                <w:lang w:eastAsia="fr-FR"/>
              </w:rPr>
              <w:t>il est</w:t>
            </w:r>
            <w:r w:rsidRPr="00F9368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extrêmement dangereux et cause une centaine de décès par an en France.</w:t>
            </w:r>
            <w:r w:rsidR="000A6CE7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</w:t>
            </w:r>
            <w:r w:rsidR="000A6CE7" w:rsidRPr="00F9368F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☠</w:t>
            </w:r>
          </w:p>
          <w:p w:rsidR="00EE1FFD" w:rsidRPr="00F9368F" w:rsidRDefault="00EE1FFD" w:rsidP="00EE1FF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F9368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Quelques conseils pour éviter les risques </w:t>
            </w:r>
            <w:r w:rsidRPr="008C6F1F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➡</w:t>
            </w:r>
            <w:r w:rsidR="00F527D0">
              <w:rPr>
                <w:rFonts w:ascii="Marianne" w:eastAsia="Times New Roman" w:hAnsi="Marianne" w:cs="Segoe UI"/>
                <w:color w:val="1D9BF0"/>
                <w:lang w:eastAsia="fr-FR"/>
              </w:rPr>
              <w:t xml:space="preserve"> </w:t>
            </w:r>
            <w:r w:rsidR="00F527D0"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bit.ly/</w:t>
            </w:r>
            <w:proofErr w:type="spellStart"/>
            <w:r w:rsidR="00F527D0"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MonoxCO</w:t>
            </w:r>
            <w:proofErr w:type="spell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FD" w:rsidRPr="00F9368F" w:rsidRDefault="00682BBA" w:rsidP="00EE1FFD">
            <w:pPr>
              <w:rPr>
                <w:rFonts w:ascii="Marianne" w:hAnsi="Marianne"/>
                <w:noProof/>
                <w:color w:val="FFC000"/>
                <w:lang w:eastAsia="fr-FR"/>
              </w:rPr>
            </w:pPr>
            <w:r>
              <w:rPr>
                <w:rFonts w:ascii="Marianne" w:hAnsi="Marianne"/>
                <w:noProof/>
                <w:color w:val="FFC000"/>
                <w:lang w:eastAsia="fr-FR"/>
              </w:rPr>
              <w:drawing>
                <wp:inline distT="0" distB="0" distL="0" distR="0">
                  <wp:extent cx="3185795" cy="179197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S_ARA_CO_vignette_intoxicatio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A2D" w:rsidRPr="00F9368F" w:rsidTr="00BE40F0">
        <w:trPr>
          <w:trHeight w:val="255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D" w:rsidRPr="00F9368F" w:rsidRDefault="001E7A2D" w:rsidP="001E7A2D">
            <w:pPr>
              <w:rPr>
                <w:rFonts w:ascii="Marianne" w:hAnsi="Marianne"/>
              </w:rPr>
            </w:pPr>
            <w:r w:rsidRPr="00F9368F">
              <w:rPr>
                <w:rFonts w:ascii="Marianne" w:hAnsi="Marianne"/>
              </w:rPr>
              <w:t>Twitter</w:t>
            </w:r>
          </w:p>
          <w:p w:rsidR="001E7A2D" w:rsidRPr="00F9368F" w:rsidRDefault="001E7A2D" w:rsidP="001E7A2D">
            <w:pPr>
              <w:rPr>
                <w:rFonts w:ascii="Marianne" w:hAnsi="Marianne"/>
              </w:rPr>
            </w:pPr>
            <w:r w:rsidRPr="00F9368F">
              <w:rPr>
                <w:rFonts w:ascii="Marianne" w:hAnsi="Marianne"/>
              </w:rPr>
              <w:t>Facebook</w:t>
            </w:r>
          </w:p>
          <w:p w:rsidR="001E7A2D" w:rsidRPr="00F9368F" w:rsidRDefault="001E7A2D" w:rsidP="001E7A2D">
            <w:pPr>
              <w:shd w:val="clear" w:color="auto" w:fill="FCFCFB"/>
              <w:rPr>
                <w:rFonts w:ascii="Marianne" w:eastAsia="Times New Roman" w:hAnsi="Marianne" w:cs="Helvetica"/>
                <w:color w:val="241F21"/>
                <w:lang w:eastAsia="fr-FR"/>
              </w:rPr>
            </w:pPr>
            <w:proofErr w:type="spellStart"/>
            <w:r w:rsidRPr="00F9368F">
              <w:rPr>
                <w:rFonts w:ascii="Marianne" w:hAnsi="Marianne"/>
              </w:rPr>
              <w:t>Linkedin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#</w:t>
            </w:r>
            <w:proofErr w:type="spellStart"/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MonoxydeDeCarbone</w:t>
            </w:r>
            <w:proofErr w:type="spellEnd"/>
            <w:r w:rsidRPr="000A6CE7">
              <w:rPr>
                <w:rFonts w:ascii="Marianne" w:eastAsia="Times New Roman" w:hAnsi="Marianne" w:cs="Segoe UI"/>
                <w:lang w:eastAsia="fr-FR"/>
              </w:rPr>
              <w:t xml:space="preserve"> | 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Un épi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sode de grand froid ou une coupure d’électricité 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?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⚠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Quelques précautions pour éviter 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une intoxication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 :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Marianne" w:eastAsia="Times New Roman" w:hAnsi="Marianne" w:cs="Marianne"/>
                <w:color w:val="0F1419"/>
                <w:lang w:eastAsia="fr-FR"/>
              </w:rPr>
              <w:t>🪟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Aérez 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quotidiennement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065F74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🔧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Faites entretenir vos appareils de chauffe</w:t>
            </w:r>
          </w:p>
          <w:p w:rsidR="001E7A2D" w:rsidRPr="00621305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b/>
                <w:color w:val="0F1419"/>
                <w:lang w:eastAsia="fr-FR"/>
              </w:rPr>
            </w:pPr>
            <w:r w:rsidRPr="00385573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❌</w:t>
            </w:r>
            <w:r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 xml:space="preserve"> 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Respectez le mode d’emploi de vos appareils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</w:t>
            </w:r>
            <w:r w:rsidRPr="008C6F1F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➡</w:t>
            </w: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 xml:space="preserve"> </w:t>
            </w:r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bit.ly/</w:t>
            </w:r>
            <w:proofErr w:type="spellStart"/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MonoxCO</w:t>
            </w:r>
            <w:proofErr w:type="spellEnd"/>
          </w:p>
          <w:p w:rsidR="001E7A2D" w:rsidRPr="00F9368F" w:rsidRDefault="001E7A2D" w:rsidP="001E7A2D">
            <w:pPr>
              <w:shd w:val="clear" w:color="auto" w:fill="FCFCFB"/>
              <w:rPr>
                <w:rFonts w:ascii="Marianne" w:hAnsi="Marianne"/>
                <w:b/>
                <w:color w:val="00B0F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Default="001E7A2D" w:rsidP="001E7A2D">
            <w:pPr>
              <w:rPr>
                <w:rFonts w:ascii="Marianne" w:hAnsi="Marianne"/>
                <w:noProof/>
                <w:lang w:eastAsia="fr-FR"/>
              </w:rPr>
            </w:pPr>
          </w:p>
          <w:p w:rsidR="001E7A2D" w:rsidRPr="00F9368F" w:rsidRDefault="00682BBA" w:rsidP="001E7A2D">
            <w:pPr>
              <w:rPr>
                <w:rFonts w:ascii="Marianne" w:hAnsi="Marianne"/>
                <w:noProof/>
                <w:lang w:eastAsia="fr-FR"/>
              </w:rPr>
            </w:pPr>
            <w:r>
              <w:rPr>
                <w:rFonts w:ascii="Marianne" w:hAnsi="Marianne"/>
                <w:noProof/>
                <w:lang w:eastAsia="fr-FR"/>
              </w:rPr>
              <w:drawing>
                <wp:inline distT="0" distB="0" distL="0" distR="0">
                  <wp:extent cx="3185795" cy="179197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RS_ARA_CO_vignette_aér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A2D" w:rsidRPr="00F9368F" w:rsidTr="00BE40F0">
        <w:trPr>
          <w:trHeight w:val="255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D" w:rsidRPr="00F9368F" w:rsidRDefault="001E7A2D" w:rsidP="001E7A2D">
            <w:pPr>
              <w:rPr>
                <w:rFonts w:ascii="Marianne" w:hAnsi="Marianne"/>
              </w:rPr>
            </w:pPr>
            <w:r w:rsidRPr="00F9368F">
              <w:rPr>
                <w:rFonts w:ascii="Marianne" w:hAnsi="Marianne"/>
              </w:rPr>
              <w:t>Twitter</w:t>
            </w:r>
          </w:p>
          <w:p w:rsidR="001E7A2D" w:rsidRPr="00F9368F" w:rsidRDefault="001E7A2D" w:rsidP="001E7A2D">
            <w:pPr>
              <w:rPr>
                <w:rFonts w:ascii="Marianne" w:hAnsi="Marianne"/>
              </w:rPr>
            </w:pPr>
            <w:r w:rsidRPr="00F9368F">
              <w:rPr>
                <w:rFonts w:ascii="Marianne" w:hAnsi="Marianne"/>
              </w:rPr>
              <w:t>Facebook</w:t>
            </w:r>
          </w:p>
          <w:p w:rsidR="001E7A2D" w:rsidRPr="00F9368F" w:rsidRDefault="001E7A2D" w:rsidP="001E7A2D">
            <w:pPr>
              <w:shd w:val="clear" w:color="auto" w:fill="FCFCFB"/>
              <w:rPr>
                <w:rFonts w:ascii="Marianne" w:eastAsia="Times New Roman" w:hAnsi="Marianne" w:cs="Helvetica"/>
                <w:color w:val="241F21"/>
                <w:lang w:eastAsia="fr-FR"/>
              </w:rPr>
            </w:pPr>
            <w:proofErr w:type="spellStart"/>
            <w:r w:rsidRPr="00F9368F">
              <w:rPr>
                <w:rFonts w:ascii="Marianne" w:hAnsi="Marianne"/>
              </w:rPr>
              <w:t>Linkedin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#</w:t>
            </w:r>
            <w:proofErr w:type="spellStart"/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MonoxydeDeCarbone</w:t>
            </w:r>
            <w:proofErr w:type="spellEnd"/>
            <w:r w:rsidRPr="000A6CE7">
              <w:rPr>
                <w:rFonts w:ascii="Marianne" w:eastAsia="Times New Roman" w:hAnsi="Marianne" w:cs="Segoe UI"/>
                <w:lang w:eastAsia="fr-FR"/>
              </w:rPr>
              <w:t xml:space="preserve"> </w:t>
            </w:r>
            <w:r>
              <w:rPr>
                <w:rFonts w:ascii="Marianne" w:eastAsia="Times New Roman" w:hAnsi="Marianne" w:cs="Segoe UI"/>
                <w:lang w:eastAsia="fr-FR"/>
              </w:rPr>
              <w:t xml:space="preserve">| </w:t>
            </w:r>
            <w:r w:rsidR="00682BBA">
              <w:rPr>
                <w:rFonts w:ascii="Marianne" w:eastAsia="Times New Roman" w:hAnsi="Marianne" w:cs="Segoe UI"/>
                <w:lang w:eastAsia="fr-FR"/>
              </w:rPr>
              <w:t>E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pi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sode de grand froid ou coupure d’électricité 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?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⚠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Quelques précautions pour éviter 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>une intoxication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 :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Marianne" w:eastAsia="Times New Roman" w:hAnsi="Marianne" w:cs="Marianne"/>
                <w:color w:val="0F1419"/>
                <w:lang w:eastAsia="fr-FR"/>
              </w:rPr>
              <w:t>🪟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Aérez 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quotidiennement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065F74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🔧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Faites entretenir vos appareils de chauffe</w:t>
            </w:r>
          </w:p>
          <w:p w:rsidR="001E7A2D" w:rsidRPr="00EE1FFD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385573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❌</w:t>
            </w:r>
            <w:r w:rsidRPr="008C6F1F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Ne détournez pas l’usage des autres appareils</w:t>
            </w:r>
          </w:p>
          <w:p w:rsidR="001E7A2D" w:rsidRPr="008C6F1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➡</w:t>
            </w:r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 xml:space="preserve"> bit.ly/</w:t>
            </w:r>
            <w:proofErr w:type="spellStart"/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MonoxCO</w:t>
            </w:r>
            <w:proofErr w:type="spellEnd"/>
          </w:p>
          <w:p w:rsidR="001E7A2D" w:rsidRPr="00F9368F" w:rsidRDefault="001E7A2D" w:rsidP="001E7A2D">
            <w:pPr>
              <w:shd w:val="clear" w:color="auto" w:fill="FCFCFB"/>
              <w:rPr>
                <w:rFonts w:ascii="Marianne" w:hAnsi="Marianne"/>
                <w:b/>
                <w:color w:val="00B0F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Default="00682BBA" w:rsidP="001E7A2D">
            <w:pPr>
              <w:rPr>
                <w:rFonts w:ascii="Marianne" w:hAnsi="Marianne"/>
                <w:noProof/>
                <w:lang w:eastAsia="fr-FR"/>
              </w:rPr>
            </w:pPr>
            <w:r>
              <w:rPr>
                <w:rFonts w:ascii="Marianne" w:hAnsi="Marianne"/>
                <w:noProof/>
                <w:lang w:eastAsia="fr-FR"/>
              </w:rPr>
              <w:drawing>
                <wp:inline distT="0" distB="0" distL="0" distR="0">
                  <wp:extent cx="3185795" cy="179197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RS_ARA_CO_vignette_cuiss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A2D" w:rsidRPr="00F9368F" w:rsidTr="00BE40F0">
        <w:trPr>
          <w:trHeight w:val="255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D" w:rsidRDefault="001E7A2D" w:rsidP="001E7A2D">
            <w:pPr>
              <w:rPr>
                <w:rFonts w:ascii="Marianne" w:hAnsi="Marianne"/>
              </w:rPr>
            </w:pPr>
            <w:r w:rsidRPr="0045267A">
              <w:rPr>
                <w:rFonts w:ascii="Marianne" w:hAnsi="Marianne"/>
              </w:rPr>
              <w:t>Twitter</w:t>
            </w:r>
          </w:p>
          <w:p w:rsidR="001E7A2D" w:rsidRPr="0045267A" w:rsidRDefault="001E7A2D" w:rsidP="001E7A2D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Facebook</w:t>
            </w:r>
          </w:p>
          <w:p w:rsidR="001E7A2D" w:rsidRPr="00F9368F" w:rsidRDefault="001E7A2D" w:rsidP="001E7A2D">
            <w:pPr>
              <w:rPr>
                <w:rFonts w:ascii="Marianne" w:hAnsi="Marianne"/>
                <w:b/>
                <w:color w:val="00B0F0"/>
              </w:rPr>
            </w:pPr>
            <w:proofErr w:type="spellStart"/>
            <w:r w:rsidRPr="0045267A">
              <w:rPr>
                <w:rFonts w:ascii="Marianne" w:hAnsi="Marianne"/>
              </w:rPr>
              <w:t>Linkedin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Pr="00065F74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#</w:t>
            </w:r>
            <w:proofErr w:type="spellStart"/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MonoxydeDeCarbone</w:t>
            </w:r>
            <w:proofErr w:type="spellEnd"/>
            <w:r w:rsidRPr="000A6CE7">
              <w:rPr>
                <w:rFonts w:ascii="Marianne" w:eastAsia="Times New Roman" w:hAnsi="Marianne" w:cs="Segoe UI"/>
                <w:lang w:eastAsia="fr-FR"/>
              </w:rPr>
              <w:t xml:space="preserve"> |</w:t>
            </w:r>
          </w:p>
          <w:p w:rsidR="001E7A2D" w:rsidRPr="00F9368F" w:rsidRDefault="001E7A2D" w:rsidP="001E7A2D">
            <w:pPr>
              <w:rPr>
                <w:rFonts w:ascii="Marianne" w:hAnsi="Marianne"/>
                <w:b/>
                <w:color w:val="00B0F0"/>
              </w:rPr>
            </w:pP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Un appareil à combustion encrassé ou mal réglé </w:t>
            </w:r>
            <w:r>
              <w:rPr>
                <w:rFonts w:ascii="Marianne" w:eastAsia="Times New Roman" w:hAnsi="Marianne" w:cs="Segoe UI"/>
                <w:lang w:eastAsia="fr-FR"/>
              </w:rPr>
              <w:t>rejette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 du </w:t>
            </w:r>
            <w:r w:rsidRPr="000A6CE7">
              <w:rPr>
                <w:rFonts w:ascii="Marianne" w:eastAsia="Times New Roman" w:hAnsi="Marianne" w:cs="Segoe UI"/>
                <w:lang w:eastAsia="fr-FR"/>
              </w:rPr>
              <w:t>monoxyde de carbone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.</w:t>
            </w:r>
            <w:r>
              <w:rPr>
                <w:rFonts w:ascii="Marianne" w:eastAsia="Times New Roman" w:hAnsi="Marianne" w:cs="Segoe UI"/>
                <w:lang w:eastAsia="fr-FR"/>
              </w:rPr>
              <w:t xml:space="preserve"> </w:t>
            </w:r>
            <w:r w:rsidRPr="00065F74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🔧</w:t>
            </w:r>
            <w:r>
              <w:rPr>
                <w:rFonts w:ascii="Marianne" w:eastAsia="Times New Roman" w:hAnsi="Marianne" w:cs="Segoe UI"/>
                <w:lang w:eastAsia="fr-FR"/>
              </w:rPr>
              <w:t xml:space="preserve"> Pour éviter une intoxication, faites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 contrôler vos installations de chauffage et </w:t>
            </w:r>
            <w:r>
              <w:rPr>
                <w:rFonts w:ascii="Marianne" w:eastAsia="Times New Roman" w:hAnsi="Marianne" w:cs="Segoe UI"/>
                <w:lang w:eastAsia="fr-FR"/>
              </w:rPr>
              <w:t>votre chaudière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 par des professionnels </w:t>
            </w:r>
            <w:r w:rsidRPr="00F9368F">
              <w:rPr>
                <w:rFonts w:ascii="Segoe UI Symbol" w:eastAsia="Times New Roman" w:hAnsi="Segoe UI Symbol" w:cs="Segoe UI Symbol"/>
                <w:lang w:eastAsia="fr-FR"/>
              </w:rPr>
              <w:t>➡</w:t>
            </w:r>
            <w:r>
              <w:t xml:space="preserve"> </w:t>
            </w:r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bit.ly/</w:t>
            </w:r>
            <w:proofErr w:type="spellStart"/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MonoxCO</w:t>
            </w:r>
            <w:proofErr w:type="spellEnd"/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Pr="00F9368F" w:rsidRDefault="00682BBA" w:rsidP="001E7A2D">
            <w:pPr>
              <w:rPr>
                <w:rFonts w:ascii="Marianne" w:hAnsi="Marianne"/>
                <w:noProof/>
                <w:lang w:eastAsia="fr-FR"/>
              </w:rPr>
            </w:pPr>
            <w:r>
              <w:rPr>
                <w:rFonts w:ascii="Marianne" w:hAnsi="Marianne"/>
                <w:noProof/>
                <w:lang w:eastAsia="fr-FR"/>
              </w:rPr>
              <w:drawing>
                <wp:inline distT="0" distB="0" distL="0" distR="0">
                  <wp:extent cx="3185795" cy="179197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RS_ARA_CO_vignette_entretie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A2D" w:rsidRPr="00F9368F" w:rsidTr="00BE40F0">
        <w:trPr>
          <w:trHeight w:val="255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D" w:rsidRPr="001E7A2D" w:rsidRDefault="001E7A2D" w:rsidP="001E7A2D">
            <w:pPr>
              <w:rPr>
                <w:rFonts w:ascii="Marianne" w:hAnsi="Marianne"/>
              </w:rPr>
            </w:pPr>
            <w:r w:rsidRPr="001E7A2D">
              <w:rPr>
                <w:rFonts w:ascii="Marianne" w:hAnsi="Marianne"/>
              </w:rPr>
              <w:lastRenderedPageBreak/>
              <w:t>Twitter</w:t>
            </w:r>
          </w:p>
          <w:p w:rsidR="001E7A2D" w:rsidRPr="001E7A2D" w:rsidRDefault="001E7A2D" w:rsidP="001E7A2D">
            <w:pPr>
              <w:rPr>
                <w:rFonts w:ascii="Marianne" w:hAnsi="Marianne"/>
              </w:rPr>
            </w:pPr>
            <w:r w:rsidRPr="001E7A2D">
              <w:rPr>
                <w:rFonts w:ascii="Marianne" w:hAnsi="Marianne"/>
              </w:rPr>
              <w:t>Facebook</w:t>
            </w:r>
          </w:p>
          <w:p w:rsidR="001E7A2D" w:rsidRPr="00F9368F" w:rsidRDefault="001E7A2D" w:rsidP="001E7A2D">
            <w:pPr>
              <w:rPr>
                <w:rFonts w:ascii="Marianne" w:hAnsi="Marianne"/>
              </w:rPr>
            </w:pPr>
            <w:proofErr w:type="spellStart"/>
            <w:r w:rsidRPr="001E7A2D">
              <w:rPr>
                <w:rFonts w:ascii="Marianne" w:hAnsi="Marianne"/>
              </w:rPr>
              <w:t>Linkedin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Pr="00385573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385573">
              <w:rPr>
                <w:rFonts w:ascii="Courier New" w:eastAsia="Times New Roman" w:hAnsi="Courier New" w:cs="Courier New"/>
                <w:color w:val="0F1419"/>
                <w:lang w:eastAsia="fr-FR"/>
              </w:rPr>
              <w:t>‍</w:t>
            </w:r>
            <w:r w:rsidRPr="00F9368F">
              <w:rPr>
                <w:rFonts w:ascii="Marianne" w:eastAsia="Times New Roman" w:hAnsi="Marianne" w:cs="Segoe UI Symbol"/>
                <w:color w:val="0F1419"/>
                <w:lang w:eastAsia="fr-FR"/>
              </w:rPr>
              <w:t xml:space="preserve"> </w:t>
            </w: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#</w:t>
            </w:r>
            <w:proofErr w:type="spellStart"/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MonoxydeDeCarbone</w:t>
            </w:r>
            <w:proofErr w:type="spellEnd"/>
            <w:r>
              <w:rPr>
                <w:rFonts w:ascii="Marianne" w:eastAsia="Times New Roman" w:hAnsi="Marianne" w:cs="Segoe UI"/>
                <w:color w:val="1D9BF0"/>
                <w:lang w:eastAsia="fr-FR"/>
              </w:rPr>
              <w:t xml:space="preserve"> </w:t>
            </w:r>
            <w:r w:rsidRPr="000A6CE7">
              <w:rPr>
                <w:rFonts w:ascii="Marianne" w:eastAsia="Times New Roman" w:hAnsi="Marianne" w:cs="Segoe UI"/>
                <w:lang w:eastAsia="fr-FR"/>
              </w:rPr>
              <w:t>|</w:t>
            </w:r>
          </w:p>
          <w:p w:rsidR="001E7A2D" w:rsidRPr="0045267A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385573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😵</w:t>
            </w:r>
            <w:r w:rsidRPr="00385573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Maux de 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tête, nausées et vertiges sont 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les </w:t>
            </w:r>
            <w:r>
              <w:rPr>
                <w:rFonts w:ascii="Marianne" w:eastAsia="Times New Roman" w:hAnsi="Marianne" w:cs="Segoe UI"/>
                <w:lang w:eastAsia="fr-FR"/>
              </w:rPr>
              <w:t>1ers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 </w:t>
            </w:r>
            <w:r w:rsidRPr="0045267A">
              <w:rPr>
                <w:rFonts w:ascii="Marianne" w:eastAsia="Times New Roman" w:hAnsi="Marianne" w:cs="Segoe UI"/>
                <w:color w:val="0F1419"/>
                <w:lang w:eastAsia="fr-FR"/>
              </w:rPr>
              <w:t>symptômes d’une intoxication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au CO</w:t>
            </w:r>
            <w:r w:rsidRPr="0045267A">
              <w:rPr>
                <w:rFonts w:ascii="Marianne" w:eastAsia="Times New Roman" w:hAnsi="Marianne" w:cs="Segoe UI"/>
                <w:color w:val="0F1419"/>
                <w:lang w:eastAsia="fr-FR"/>
              </w:rPr>
              <w:t>.</w:t>
            </w:r>
          </w:p>
          <w:p w:rsidR="001E7A2D" w:rsidRPr="0045267A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45267A">
              <w:rPr>
                <w:rFonts w:ascii="Marianne" w:eastAsia="Times New Roman" w:hAnsi="Marianne" w:cs="Segoe UI"/>
                <w:color w:val="0F1419"/>
                <w:lang w:eastAsia="fr-FR"/>
              </w:rPr>
              <w:t>En cas de suspicion :</w:t>
            </w:r>
          </w:p>
          <w:p w:rsidR="001E7A2D" w:rsidRPr="00385573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45267A">
              <w:rPr>
                <w:rFonts w:ascii="Marianne" w:eastAsia="Times New Roman" w:hAnsi="Marianne" w:cs="Marianne"/>
                <w:color w:val="0F1419"/>
                <w:lang w:eastAsia="fr-FR"/>
              </w:rPr>
              <w:t>🪟</w:t>
            </w:r>
            <w:r w:rsidRPr="0045267A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 Aérez immédiatement</w:t>
            </w:r>
          </w:p>
          <w:p w:rsidR="001E7A2D" w:rsidRPr="00385573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385573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❌</w:t>
            </w:r>
            <w:r w:rsidRPr="00F9368F">
              <w:rPr>
                <w:rFonts w:ascii="Marianne" w:eastAsia="Times New Roman" w:hAnsi="Marianne" w:cs="Segoe UI Symbol"/>
                <w:color w:val="0F1419"/>
                <w:lang w:eastAsia="fr-FR"/>
              </w:rPr>
              <w:t xml:space="preserve"> </w:t>
            </w:r>
            <w:r w:rsidRPr="00385573">
              <w:rPr>
                <w:rFonts w:ascii="Marianne" w:eastAsia="Times New Roman" w:hAnsi="Marianne" w:cs="Segoe UI"/>
                <w:color w:val="0F1419"/>
                <w:lang w:eastAsia="fr-FR"/>
              </w:rPr>
              <w:t>Coupez les appareils à combustion</w:t>
            </w:r>
          </w:p>
          <w:p w:rsidR="001E7A2D" w:rsidRPr="00385573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385573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🏃</w:t>
            </w:r>
            <w:r w:rsidRPr="00385573">
              <w:rPr>
                <w:rFonts w:ascii="Courier New" w:eastAsia="Times New Roman" w:hAnsi="Courier New" w:cs="Courier New"/>
                <w:color w:val="0F1419"/>
                <w:lang w:eastAsia="fr-FR"/>
              </w:rPr>
              <w:t>‍</w:t>
            </w:r>
            <w:r w:rsidRPr="00F9368F">
              <w:rPr>
                <w:rFonts w:ascii="Marianne" w:eastAsia="Times New Roman" w:hAnsi="Marianne" w:cs="Segoe UI Symbol"/>
                <w:color w:val="0F1419"/>
                <w:lang w:eastAsia="fr-FR"/>
              </w:rPr>
              <w:t xml:space="preserve"> </w:t>
            </w:r>
            <w:r w:rsidRPr="00385573">
              <w:rPr>
                <w:rFonts w:ascii="Marianne" w:eastAsia="Times New Roman" w:hAnsi="Marianne" w:cs="Segoe UI"/>
                <w:color w:val="0F1419"/>
                <w:lang w:eastAsia="fr-FR"/>
              </w:rPr>
              <w:t>Évacuez les locaux</w:t>
            </w:r>
          </w:p>
          <w:p w:rsidR="001E7A2D" w:rsidRPr="00385573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385573">
              <w:rPr>
                <w:rFonts w:ascii="Segoe UI Symbol" w:eastAsia="Times New Roman" w:hAnsi="Segoe UI Symbol" w:cs="Segoe UI Symbol"/>
                <w:color w:val="0F1419"/>
                <w:lang w:eastAsia="fr-FR"/>
              </w:rPr>
              <w:t>🆘</w:t>
            </w:r>
            <w:r w:rsidRPr="00F9368F">
              <w:rPr>
                <w:rFonts w:ascii="Marianne" w:eastAsia="Times New Roman" w:hAnsi="Marianne" w:cs="Segoe UI Symbol"/>
                <w:color w:val="0F1419"/>
                <w:lang w:eastAsia="fr-FR"/>
              </w:rPr>
              <w:t xml:space="preserve"> </w:t>
            </w:r>
            <w:r w:rsidRPr="00385573">
              <w:rPr>
                <w:rFonts w:ascii="Marianne" w:eastAsia="Times New Roman" w:hAnsi="Marianne" w:cs="Segoe UI"/>
                <w:color w:val="0F1419"/>
                <w:lang w:eastAsia="fr-FR"/>
              </w:rPr>
              <w:t xml:space="preserve">Appelez </w:t>
            </w:r>
            <w:r>
              <w:rPr>
                <w:rFonts w:ascii="Marianne" w:eastAsia="Times New Roman" w:hAnsi="Marianne" w:cs="Segoe UI"/>
                <w:color w:val="0F1419"/>
                <w:lang w:eastAsia="fr-FR"/>
              </w:rPr>
              <w:t>les secours</w:t>
            </w:r>
          </w:p>
          <w:p w:rsidR="001E7A2D" w:rsidRPr="00F9368F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color w:val="0F1419"/>
                <w:lang w:eastAsia="fr-FR"/>
              </w:rPr>
            </w:pPr>
            <w:r w:rsidRPr="00F9368F">
              <w:rPr>
                <w:rFonts w:ascii="Segoe UI Symbol" w:eastAsia="Times New Roman" w:hAnsi="Segoe UI Symbol" w:cs="Segoe UI Symbol"/>
                <w:lang w:eastAsia="fr-FR"/>
              </w:rPr>
              <w:t>➡</w:t>
            </w:r>
            <w:r>
              <w:t xml:space="preserve"> </w:t>
            </w:r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bit.ly/</w:t>
            </w:r>
            <w:proofErr w:type="spellStart"/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MonoxCO</w:t>
            </w:r>
            <w:proofErr w:type="spell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D" w:rsidRPr="00F9368F" w:rsidRDefault="00682BBA" w:rsidP="001E7A2D">
            <w:pPr>
              <w:rPr>
                <w:rFonts w:ascii="Marianne" w:hAnsi="Marianne"/>
                <w:noProof/>
                <w:color w:val="FFC000"/>
                <w:lang w:eastAsia="fr-FR"/>
              </w:rPr>
            </w:pPr>
            <w:r>
              <w:rPr>
                <w:rFonts w:ascii="Marianne" w:hAnsi="Marianne"/>
                <w:noProof/>
                <w:color w:val="FFC000"/>
                <w:lang w:eastAsia="fr-FR"/>
              </w:rPr>
              <w:drawing>
                <wp:inline distT="0" distB="0" distL="0" distR="0">
                  <wp:extent cx="3185795" cy="179197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RS_ARA_CO_symptom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A2D" w:rsidRPr="00F9368F" w:rsidTr="00BE40F0">
        <w:trPr>
          <w:trHeight w:val="255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D" w:rsidRDefault="001E7A2D" w:rsidP="001E7A2D">
            <w:pPr>
              <w:shd w:val="clear" w:color="auto" w:fill="FCFCFB"/>
              <w:rPr>
                <w:rFonts w:ascii="Marianne" w:eastAsia="Times New Roman" w:hAnsi="Marianne" w:cs="Helvetica"/>
                <w:color w:val="241F21"/>
                <w:lang w:eastAsia="fr-FR"/>
              </w:rPr>
            </w:pPr>
            <w:r>
              <w:rPr>
                <w:rFonts w:ascii="Marianne" w:eastAsia="Times New Roman" w:hAnsi="Marianne" w:cs="Helvetica"/>
                <w:color w:val="241F21"/>
                <w:lang w:eastAsia="fr-FR"/>
              </w:rPr>
              <w:t>Twitter</w:t>
            </w:r>
          </w:p>
          <w:p w:rsidR="001E7A2D" w:rsidRPr="00F9368F" w:rsidRDefault="001E7A2D" w:rsidP="001E7A2D">
            <w:pPr>
              <w:shd w:val="clear" w:color="auto" w:fill="FCFCFB"/>
              <w:rPr>
                <w:rFonts w:ascii="Marianne" w:eastAsia="Times New Roman" w:hAnsi="Marianne" w:cs="Helvetica"/>
                <w:color w:val="241F21"/>
                <w:lang w:eastAsia="fr-FR"/>
              </w:rPr>
            </w:pPr>
            <w:r w:rsidRPr="0045267A">
              <w:rPr>
                <w:rFonts w:ascii="Marianne" w:eastAsia="Times New Roman" w:hAnsi="Marianne" w:cs="Helvetica"/>
                <w:color w:val="241F21"/>
                <w:lang w:eastAsia="fr-FR"/>
              </w:rPr>
              <w:t>Facebook</w:t>
            </w:r>
            <w:r w:rsidRPr="0045267A">
              <w:rPr>
                <w:rFonts w:ascii="Marianne" w:eastAsia="Times New Roman" w:hAnsi="Marianne" w:cs="Helvetica"/>
                <w:color w:val="241F21"/>
                <w:lang w:eastAsia="fr-FR"/>
              </w:rPr>
              <w:br/>
            </w:r>
            <w:proofErr w:type="spellStart"/>
            <w:r w:rsidRPr="0045267A">
              <w:rPr>
                <w:rFonts w:ascii="Marianne" w:eastAsia="Times New Roman" w:hAnsi="Marianne" w:cs="Helvetica"/>
                <w:color w:val="241F21"/>
                <w:lang w:eastAsia="fr-FR"/>
              </w:rPr>
              <w:t>Linkedin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2D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lang w:eastAsia="fr-FR"/>
              </w:rPr>
            </w:pPr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#</w:t>
            </w:r>
            <w:proofErr w:type="spellStart"/>
            <w:r w:rsidRPr="008C6F1F">
              <w:rPr>
                <w:rFonts w:ascii="Marianne" w:eastAsia="Times New Roman" w:hAnsi="Marianne" w:cs="Segoe UI"/>
                <w:color w:val="1D9BF0"/>
                <w:lang w:eastAsia="fr-FR"/>
              </w:rPr>
              <w:t>MonoxydeDeCarbone</w:t>
            </w:r>
            <w:proofErr w:type="spellEnd"/>
            <w:r>
              <w:rPr>
                <w:rFonts w:ascii="Marianne" w:eastAsia="Times New Roman" w:hAnsi="Marianne" w:cs="Segoe UI"/>
                <w:color w:val="1D9BF0"/>
                <w:lang w:eastAsia="fr-FR"/>
              </w:rPr>
              <w:t xml:space="preserve"> </w:t>
            </w:r>
            <w:r w:rsidRPr="000A6CE7">
              <w:rPr>
                <w:rFonts w:ascii="Marianne" w:eastAsia="Times New Roman" w:hAnsi="Marianne" w:cs="Segoe UI"/>
                <w:lang w:eastAsia="fr-FR"/>
              </w:rPr>
              <w:t>|</w:t>
            </w:r>
          </w:p>
          <w:p w:rsidR="001E7A2D" w:rsidRPr="00BE40F0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lang w:eastAsia="fr-FR"/>
              </w:rPr>
            </w:pPr>
            <w:r w:rsidRPr="00BE40F0">
              <w:rPr>
                <w:rFonts w:ascii="Segoe UI Symbol" w:eastAsia="Times New Roman" w:hAnsi="Segoe UI Symbol" w:cs="Segoe UI Symbol"/>
                <w:lang w:eastAsia="fr-FR"/>
              </w:rPr>
              <w:t>✅</w:t>
            </w:r>
            <w:r>
              <w:rPr>
                <w:rFonts w:ascii="Segoe UI Symbol" w:eastAsia="Times New Roman" w:hAnsi="Segoe UI Symbol" w:cs="Segoe UI Symbol"/>
                <w:lang w:eastAsia="fr-FR"/>
              </w:rPr>
              <w:t xml:space="preserve"> </w:t>
            </w:r>
            <w:r w:rsidRPr="00BE40F0">
              <w:rPr>
                <w:rFonts w:ascii="Marianne" w:eastAsia="Times New Roman" w:hAnsi="Marianne" w:cs="Segoe UI Symbol"/>
                <w:lang w:eastAsia="fr-FR"/>
              </w:rPr>
              <w:t>Barbecue</w:t>
            </w:r>
          </w:p>
          <w:p w:rsidR="001E7A2D" w:rsidRPr="00BE40F0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lang w:eastAsia="fr-FR"/>
              </w:rPr>
            </w:pPr>
            <w:r w:rsidRPr="00BE40F0">
              <w:rPr>
                <w:rFonts w:ascii="Segoe UI Symbol" w:eastAsia="Times New Roman" w:hAnsi="Segoe UI Symbol" w:cs="Segoe UI Symbol"/>
                <w:lang w:eastAsia="fr-FR"/>
              </w:rPr>
              <w:t>✅</w:t>
            </w:r>
            <w:r>
              <w:rPr>
                <w:rFonts w:ascii="Segoe UI Symbol" w:eastAsia="Times New Roman" w:hAnsi="Segoe UI Symbol" w:cs="Segoe UI Symbol"/>
                <w:lang w:eastAsia="fr-FR"/>
              </w:rPr>
              <w:t xml:space="preserve"> 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>Braséro</w:t>
            </w:r>
          </w:p>
          <w:p w:rsidR="001E7A2D" w:rsidRPr="00BE40F0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lang w:eastAsia="fr-FR"/>
              </w:rPr>
            </w:pPr>
            <w:r w:rsidRPr="00BE40F0">
              <w:rPr>
                <w:rFonts w:ascii="Segoe UI Symbol" w:eastAsia="Times New Roman" w:hAnsi="Segoe UI Symbol" w:cs="Segoe UI Symbol"/>
                <w:lang w:eastAsia="fr-FR"/>
              </w:rPr>
              <w:t>✅</w:t>
            </w:r>
            <w:r w:rsidRPr="00BE40F0">
              <w:rPr>
                <w:rFonts w:ascii="Marianne" w:eastAsia="Times New Roman" w:hAnsi="Marianne" w:cs="Segoe UI Symbol"/>
                <w:lang w:eastAsia="fr-FR"/>
              </w:rPr>
              <w:t xml:space="preserve"> Groupe électrogène</w:t>
            </w:r>
          </w:p>
          <w:p w:rsidR="001E7A2D" w:rsidRPr="00BE40F0" w:rsidRDefault="001E7A2D" w:rsidP="001E7A2D">
            <w:pPr>
              <w:shd w:val="clear" w:color="auto" w:fill="FFFFFF"/>
              <w:rPr>
                <w:rFonts w:ascii="Marianne" w:eastAsia="Times New Roman" w:hAnsi="Marianne" w:cs="Segoe UI"/>
                <w:lang w:eastAsia="fr-FR"/>
              </w:rPr>
            </w:pPr>
            <w:r w:rsidRPr="00BE40F0">
              <w:rPr>
                <w:rFonts w:ascii="Segoe UI Symbol" w:eastAsia="Times New Roman" w:hAnsi="Segoe UI Symbol" w:cs="Segoe UI Symbol"/>
                <w:lang w:eastAsia="fr-FR"/>
              </w:rPr>
              <w:t>✅</w:t>
            </w:r>
            <w:r>
              <w:rPr>
                <w:rFonts w:ascii="Segoe UI Symbol" w:eastAsia="Times New Roman" w:hAnsi="Segoe UI Symbol" w:cs="Segoe UI Symbol"/>
                <w:lang w:eastAsia="fr-FR"/>
              </w:rPr>
              <w:t xml:space="preserve"> </w:t>
            </w:r>
            <w:r w:rsidRPr="00BE40F0">
              <w:rPr>
                <w:rFonts w:ascii="Marianne" w:eastAsia="Times New Roman" w:hAnsi="Marianne" w:cs="Segoe UI Symbol"/>
                <w:lang w:eastAsia="fr-FR"/>
              </w:rPr>
              <w:t>Moteurs thermiques (scooter, moto, voiture)</w:t>
            </w:r>
            <w:r w:rsidRPr="00BE40F0">
              <w:rPr>
                <w:rFonts w:ascii="Marianne" w:eastAsia="Times New Roman" w:hAnsi="Marianne" w:cs="Segoe UI"/>
                <w:lang w:eastAsia="fr-FR"/>
              </w:rPr>
              <w:t xml:space="preserve"> produisent aussi du </w:t>
            </w:r>
            <w:r w:rsidRPr="000A6CE7">
              <w:rPr>
                <w:rFonts w:ascii="Marianne" w:eastAsia="Times New Roman" w:hAnsi="Marianne" w:cs="Segoe UI"/>
                <w:lang w:eastAsia="fr-FR"/>
              </w:rPr>
              <w:t>monoxyde de carbone</w:t>
            </w:r>
            <w:r>
              <w:rPr>
                <w:rFonts w:ascii="Marianne" w:eastAsia="Times New Roman" w:hAnsi="Marianne" w:cs="Segoe UI"/>
                <w:lang w:eastAsia="fr-FR"/>
              </w:rPr>
              <w:t>. Ils doivent être utilisés uniquement en extérieur</w:t>
            </w:r>
          </w:p>
          <w:p w:rsidR="001E7A2D" w:rsidRPr="00F9368F" w:rsidRDefault="001E7A2D" w:rsidP="001E7A2D">
            <w:pPr>
              <w:shd w:val="clear" w:color="auto" w:fill="FCFCFB"/>
              <w:rPr>
                <w:rFonts w:ascii="Marianne" w:eastAsia="Times New Roman" w:hAnsi="Marianne" w:cs="Helvetica"/>
                <w:color w:val="241F21"/>
                <w:lang w:eastAsia="fr-FR"/>
              </w:rPr>
            </w:pPr>
            <w:r w:rsidRPr="00F9368F">
              <w:rPr>
                <w:rFonts w:ascii="Segoe UI Symbol" w:eastAsia="Times New Roman" w:hAnsi="Segoe UI Symbol" w:cs="Segoe UI Symbol"/>
                <w:lang w:eastAsia="fr-FR"/>
              </w:rPr>
              <w:t>➡</w:t>
            </w:r>
            <w:r>
              <w:t xml:space="preserve"> </w:t>
            </w:r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bit.ly/</w:t>
            </w:r>
            <w:proofErr w:type="spellStart"/>
            <w:r w:rsidRPr="00F527D0">
              <w:rPr>
                <w:rFonts w:ascii="Marianne" w:eastAsia="Times New Roman" w:hAnsi="Marianne" w:cs="Segoe UI"/>
                <w:color w:val="1D9BF0"/>
                <w:lang w:eastAsia="fr-FR"/>
              </w:rPr>
              <w:t>MonoxCO</w:t>
            </w:r>
            <w:proofErr w:type="spell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2D" w:rsidRPr="00F9368F" w:rsidRDefault="00682BBA" w:rsidP="001E7A2D">
            <w:pPr>
              <w:rPr>
                <w:rFonts w:ascii="Marianne" w:hAnsi="Marianne"/>
                <w:noProof/>
                <w:lang w:eastAsia="fr-FR"/>
              </w:rPr>
            </w:pPr>
            <w:r>
              <w:rPr>
                <w:rFonts w:ascii="Marianne" w:hAnsi="Marianne"/>
                <w:noProof/>
                <w:lang w:eastAsia="fr-FR"/>
              </w:rPr>
              <w:drawing>
                <wp:inline distT="0" distB="0" distL="0" distR="0">
                  <wp:extent cx="3185795" cy="179197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RS_ARA_CO_vignette_extérieu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11E" w:rsidRDefault="000D311E">
      <w:pPr>
        <w:rPr>
          <w:rFonts w:ascii="Marianne" w:hAnsi="Marianne"/>
        </w:rPr>
      </w:pPr>
    </w:p>
    <w:p w:rsidR="00F72D09" w:rsidRDefault="00F72D09">
      <w:pPr>
        <w:rPr>
          <w:rFonts w:ascii="Marianne" w:hAnsi="Marianne"/>
        </w:rPr>
      </w:pPr>
    </w:p>
    <w:p w:rsidR="008D2395" w:rsidRDefault="000A6CE7">
      <w:pPr>
        <w:rPr>
          <w:rFonts w:ascii="Marianne" w:hAnsi="Marianne"/>
        </w:rPr>
      </w:pPr>
      <w:r>
        <w:rPr>
          <w:rFonts w:ascii="Marianne" w:hAnsi="Marianne"/>
        </w:rPr>
        <w:t xml:space="preserve">Modèles de vignettes adaptés pour Twitter, Facebook et </w:t>
      </w:r>
      <w:proofErr w:type="spellStart"/>
      <w:r>
        <w:rPr>
          <w:rFonts w:ascii="Marianne" w:hAnsi="Marianne"/>
        </w:rPr>
        <w:t>Linkedin</w:t>
      </w:r>
      <w:proofErr w:type="spellEnd"/>
    </w:p>
    <w:p w:rsidR="000A6CE7" w:rsidRPr="00F9368F" w:rsidRDefault="00682BBA">
      <w:pPr>
        <w:rPr>
          <w:rFonts w:ascii="Marianne" w:hAnsi="Marianne"/>
        </w:rPr>
      </w:pPr>
      <w:r>
        <w:rPr>
          <w:rFonts w:ascii="Marianne" w:hAnsi="Marianne"/>
        </w:rPr>
        <w:t>Le lien</w:t>
      </w:r>
      <w:r w:rsidR="000A6CE7">
        <w:rPr>
          <w:rFonts w:ascii="Marianne" w:hAnsi="Marianne"/>
        </w:rPr>
        <w:t xml:space="preserve"> </w:t>
      </w:r>
      <w:proofErr w:type="spellStart"/>
      <w:r w:rsidR="000A6CE7">
        <w:rPr>
          <w:rFonts w:ascii="Marianne" w:hAnsi="Marianne"/>
        </w:rPr>
        <w:t>bitly</w:t>
      </w:r>
      <w:proofErr w:type="spellEnd"/>
      <w:r w:rsidR="000A6CE7">
        <w:rPr>
          <w:rFonts w:ascii="Marianne" w:hAnsi="Marianne"/>
        </w:rPr>
        <w:t xml:space="preserve"> renvoie sur la page dédiée de l’ARS : </w:t>
      </w:r>
      <w:r w:rsidR="000A6CE7" w:rsidRPr="00F527D0">
        <w:rPr>
          <w:rFonts w:ascii="Marianne" w:eastAsia="Times New Roman" w:hAnsi="Marianne" w:cs="Segoe UI"/>
          <w:color w:val="1D9BF0"/>
          <w:lang w:eastAsia="fr-FR"/>
        </w:rPr>
        <w:t>bit.ly/</w:t>
      </w:r>
      <w:proofErr w:type="spellStart"/>
      <w:r w:rsidR="000A6CE7" w:rsidRPr="00F527D0">
        <w:rPr>
          <w:rFonts w:ascii="Marianne" w:eastAsia="Times New Roman" w:hAnsi="Marianne" w:cs="Segoe UI"/>
          <w:color w:val="1D9BF0"/>
          <w:lang w:eastAsia="fr-FR"/>
        </w:rPr>
        <w:t>MonoxCO</w:t>
      </w:r>
      <w:proofErr w:type="spellEnd"/>
      <w:r w:rsidR="000A6CE7">
        <w:rPr>
          <w:rFonts w:ascii="Marianne" w:eastAsia="Times New Roman" w:hAnsi="Marianne" w:cs="Segoe UI"/>
          <w:color w:val="1D9BF0"/>
          <w:lang w:eastAsia="fr-FR"/>
        </w:rPr>
        <w:t xml:space="preserve"> | </w:t>
      </w:r>
      <w:r w:rsidR="000A6CE7" w:rsidRPr="000A6CE7">
        <w:rPr>
          <w:rFonts w:ascii="Marianne" w:eastAsia="Times New Roman" w:hAnsi="Marianne" w:cs="Segoe UI"/>
          <w:color w:val="1D9BF0"/>
          <w:lang w:eastAsia="fr-FR"/>
        </w:rPr>
        <w:t>https://www.auvergne-rhone-alpes.ars.sante.fr/monoxyde-de-carbone</w:t>
      </w:r>
    </w:p>
    <w:sectPr w:rsidR="000A6CE7" w:rsidRPr="00F9368F" w:rsidSect="003C6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47" w:rsidRDefault="00377047" w:rsidP="009553F9">
      <w:r>
        <w:separator/>
      </w:r>
    </w:p>
  </w:endnote>
  <w:endnote w:type="continuationSeparator" w:id="0">
    <w:p w:rsidR="00377047" w:rsidRDefault="00377047" w:rsidP="009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47" w:rsidRDefault="00377047" w:rsidP="009553F9">
      <w:r>
        <w:separator/>
      </w:r>
    </w:p>
  </w:footnote>
  <w:footnote w:type="continuationSeparator" w:id="0">
    <w:p w:rsidR="00377047" w:rsidRDefault="00377047" w:rsidP="0095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A3C"/>
    <w:multiLevelType w:val="hybridMultilevel"/>
    <w:tmpl w:val="5D947270"/>
    <w:lvl w:ilvl="0" w:tplc="FF6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E7"/>
    <w:rsid w:val="00011E90"/>
    <w:rsid w:val="00022DEE"/>
    <w:rsid w:val="00027F1D"/>
    <w:rsid w:val="00037F10"/>
    <w:rsid w:val="00046C55"/>
    <w:rsid w:val="0005792E"/>
    <w:rsid w:val="00061582"/>
    <w:rsid w:val="00065F74"/>
    <w:rsid w:val="000817E4"/>
    <w:rsid w:val="00084F0C"/>
    <w:rsid w:val="000A6CE7"/>
    <w:rsid w:val="000C445B"/>
    <w:rsid w:val="000D311E"/>
    <w:rsid w:val="000D5580"/>
    <w:rsid w:val="000D71A3"/>
    <w:rsid w:val="001225D8"/>
    <w:rsid w:val="00122904"/>
    <w:rsid w:val="00125110"/>
    <w:rsid w:val="00127101"/>
    <w:rsid w:val="00147E84"/>
    <w:rsid w:val="00174EC4"/>
    <w:rsid w:val="001A3A9B"/>
    <w:rsid w:val="001A6DD9"/>
    <w:rsid w:val="001E7A2D"/>
    <w:rsid w:val="00212311"/>
    <w:rsid w:val="00264662"/>
    <w:rsid w:val="00292005"/>
    <w:rsid w:val="002E5192"/>
    <w:rsid w:val="002F0902"/>
    <w:rsid w:val="002F2C8F"/>
    <w:rsid w:val="002F59A7"/>
    <w:rsid w:val="00326233"/>
    <w:rsid w:val="0034123F"/>
    <w:rsid w:val="00377047"/>
    <w:rsid w:val="00377842"/>
    <w:rsid w:val="00382AF2"/>
    <w:rsid w:val="00385573"/>
    <w:rsid w:val="0038589D"/>
    <w:rsid w:val="003B0584"/>
    <w:rsid w:val="003C61D7"/>
    <w:rsid w:val="003D0C35"/>
    <w:rsid w:val="003D3D35"/>
    <w:rsid w:val="004030CE"/>
    <w:rsid w:val="0040684F"/>
    <w:rsid w:val="004133D0"/>
    <w:rsid w:val="0042783B"/>
    <w:rsid w:val="004348E2"/>
    <w:rsid w:val="004450B7"/>
    <w:rsid w:val="0045267A"/>
    <w:rsid w:val="00476A49"/>
    <w:rsid w:val="004836FB"/>
    <w:rsid w:val="00490527"/>
    <w:rsid w:val="004A2A28"/>
    <w:rsid w:val="004C2D2E"/>
    <w:rsid w:val="005141AC"/>
    <w:rsid w:val="005142AB"/>
    <w:rsid w:val="005442A4"/>
    <w:rsid w:val="005562F8"/>
    <w:rsid w:val="005700E7"/>
    <w:rsid w:val="005A5925"/>
    <w:rsid w:val="005B0D41"/>
    <w:rsid w:val="005B0D6B"/>
    <w:rsid w:val="005B4E99"/>
    <w:rsid w:val="005E29AC"/>
    <w:rsid w:val="005F1748"/>
    <w:rsid w:val="005F30A5"/>
    <w:rsid w:val="006053CD"/>
    <w:rsid w:val="00612143"/>
    <w:rsid w:val="00621305"/>
    <w:rsid w:val="00627F02"/>
    <w:rsid w:val="00682708"/>
    <w:rsid w:val="00682BBA"/>
    <w:rsid w:val="00687345"/>
    <w:rsid w:val="006B1ABB"/>
    <w:rsid w:val="006B58F4"/>
    <w:rsid w:val="006C10AA"/>
    <w:rsid w:val="006C4E31"/>
    <w:rsid w:val="006F3555"/>
    <w:rsid w:val="00707A69"/>
    <w:rsid w:val="007255D0"/>
    <w:rsid w:val="00756D4E"/>
    <w:rsid w:val="00785823"/>
    <w:rsid w:val="007F0B99"/>
    <w:rsid w:val="00836E1C"/>
    <w:rsid w:val="008A3A66"/>
    <w:rsid w:val="008A7DF0"/>
    <w:rsid w:val="008C2366"/>
    <w:rsid w:val="008C6F1F"/>
    <w:rsid w:val="008D2395"/>
    <w:rsid w:val="008F2457"/>
    <w:rsid w:val="00913F8B"/>
    <w:rsid w:val="00940B9F"/>
    <w:rsid w:val="00954BCE"/>
    <w:rsid w:val="009553F9"/>
    <w:rsid w:val="0098024C"/>
    <w:rsid w:val="00982377"/>
    <w:rsid w:val="009976F0"/>
    <w:rsid w:val="009A1E6B"/>
    <w:rsid w:val="009A40DF"/>
    <w:rsid w:val="009C5B99"/>
    <w:rsid w:val="009D023E"/>
    <w:rsid w:val="009F26E7"/>
    <w:rsid w:val="00A01521"/>
    <w:rsid w:val="00A5604A"/>
    <w:rsid w:val="00A73DDA"/>
    <w:rsid w:val="00A925E7"/>
    <w:rsid w:val="00AB5E34"/>
    <w:rsid w:val="00AB7D64"/>
    <w:rsid w:val="00AC69B8"/>
    <w:rsid w:val="00AD0A34"/>
    <w:rsid w:val="00AD58F6"/>
    <w:rsid w:val="00AD696C"/>
    <w:rsid w:val="00AE76B3"/>
    <w:rsid w:val="00B01408"/>
    <w:rsid w:val="00B21DE1"/>
    <w:rsid w:val="00B3255E"/>
    <w:rsid w:val="00B453EE"/>
    <w:rsid w:val="00B95125"/>
    <w:rsid w:val="00BA5AD7"/>
    <w:rsid w:val="00BC03B2"/>
    <w:rsid w:val="00BE40F0"/>
    <w:rsid w:val="00BF2868"/>
    <w:rsid w:val="00C27011"/>
    <w:rsid w:val="00C46EF7"/>
    <w:rsid w:val="00C473E7"/>
    <w:rsid w:val="00C55989"/>
    <w:rsid w:val="00CA1B06"/>
    <w:rsid w:val="00CA5032"/>
    <w:rsid w:val="00CD7417"/>
    <w:rsid w:val="00CD789D"/>
    <w:rsid w:val="00D675E3"/>
    <w:rsid w:val="00DA4810"/>
    <w:rsid w:val="00DE1D3B"/>
    <w:rsid w:val="00DF4048"/>
    <w:rsid w:val="00E166AE"/>
    <w:rsid w:val="00E34450"/>
    <w:rsid w:val="00E72F76"/>
    <w:rsid w:val="00EE1FFD"/>
    <w:rsid w:val="00F264FB"/>
    <w:rsid w:val="00F31334"/>
    <w:rsid w:val="00F33717"/>
    <w:rsid w:val="00F527D0"/>
    <w:rsid w:val="00F72D09"/>
    <w:rsid w:val="00F80940"/>
    <w:rsid w:val="00F86FDC"/>
    <w:rsid w:val="00F91754"/>
    <w:rsid w:val="00F9368F"/>
    <w:rsid w:val="00FE3FA5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4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F9"/>
  </w:style>
  <w:style w:type="paragraph" w:styleId="Pieddepage">
    <w:name w:val="footer"/>
    <w:basedOn w:val="Normal"/>
    <w:link w:val="PieddepageCar"/>
    <w:uiPriority w:val="99"/>
    <w:unhideWhenUsed/>
    <w:rsid w:val="009553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F9"/>
  </w:style>
  <w:style w:type="character" w:styleId="Lienhypertexte">
    <w:name w:val="Hyperlink"/>
    <w:basedOn w:val="Policepardfaut"/>
    <w:uiPriority w:val="99"/>
    <w:unhideWhenUsed/>
    <w:rsid w:val="008F245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59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6D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4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F9"/>
  </w:style>
  <w:style w:type="paragraph" w:styleId="Pieddepage">
    <w:name w:val="footer"/>
    <w:basedOn w:val="Normal"/>
    <w:link w:val="PieddepageCar"/>
    <w:uiPriority w:val="99"/>
    <w:unhideWhenUsed/>
    <w:rsid w:val="009553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F9"/>
  </w:style>
  <w:style w:type="character" w:styleId="Lienhypertexte">
    <w:name w:val="Hyperlink"/>
    <w:basedOn w:val="Policepardfaut"/>
    <w:uiPriority w:val="99"/>
    <w:unhideWhenUsed/>
    <w:rsid w:val="008F245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59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6D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MORIN, Simon (DICOM)</dc:creator>
  <cp:lastModifiedBy>Secret1</cp:lastModifiedBy>
  <cp:revision>2</cp:revision>
  <dcterms:created xsi:type="dcterms:W3CDTF">2022-11-22T10:04:00Z</dcterms:created>
  <dcterms:modified xsi:type="dcterms:W3CDTF">2022-11-22T10:04:00Z</dcterms:modified>
</cp:coreProperties>
</file>